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horzAnchor="margin" w:tblpY="600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541F3" w14:paraId="5B0F1B6B" w14:textId="77777777" w:rsidTr="00887D45">
        <w:tc>
          <w:tcPr>
            <w:tcW w:w="4508" w:type="dxa"/>
          </w:tcPr>
          <w:p w14:paraId="42790ADF" w14:textId="16C47DC8" w:rsidR="000541F3" w:rsidRDefault="000541F3" w:rsidP="00887D45">
            <w:r>
              <w:t>Evidence Number</w:t>
            </w:r>
          </w:p>
        </w:tc>
        <w:tc>
          <w:tcPr>
            <w:tcW w:w="4508" w:type="dxa"/>
          </w:tcPr>
          <w:p w14:paraId="38A2DD43" w14:textId="19E3EE0A" w:rsidR="000541F3" w:rsidRDefault="000541F3" w:rsidP="00887D45">
            <w:r>
              <w:t>Title</w:t>
            </w:r>
          </w:p>
        </w:tc>
      </w:tr>
      <w:tr w:rsidR="000541F3" w14:paraId="5008CD71" w14:textId="77777777" w:rsidTr="00887D45">
        <w:tc>
          <w:tcPr>
            <w:tcW w:w="4508" w:type="dxa"/>
          </w:tcPr>
          <w:p w14:paraId="6D9BCE08" w14:textId="370D0DA1" w:rsidR="000541F3" w:rsidRDefault="000541F3" w:rsidP="00887D45">
            <w:r>
              <w:t>19</w:t>
            </w:r>
          </w:p>
        </w:tc>
        <w:tc>
          <w:tcPr>
            <w:tcW w:w="4508" w:type="dxa"/>
          </w:tcPr>
          <w:p w14:paraId="0D3BF3E8" w14:textId="31294F9C" w:rsidR="000541F3" w:rsidRDefault="000541F3" w:rsidP="00887D45">
            <w:r>
              <w:t>The Lonely Witness</w:t>
            </w:r>
          </w:p>
        </w:tc>
      </w:tr>
      <w:tr w:rsidR="000541F3" w14:paraId="13B3ED36" w14:textId="77777777" w:rsidTr="00887D45">
        <w:tc>
          <w:tcPr>
            <w:tcW w:w="4508" w:type="dxa"/>
          </w:tcPr>
          <w:p w14:paraId="7CBE50CC" w14:textId="5D6EBCE3" w:rsidR="000541F3" w:rsidRDefault="000541F3" w:rsidP="00887D45">
            <w:r>
              <w:t>10</w:t>
            </w:r>
          </w:p>
        </w:tc>
        <w:tc>
          <w:tcPr>
            <w:tcW w:w="4508" w:type="dxa"/>
          </w:tcPr>
          <w:p w14:paraId="2C2E9FC4" w14:textId="48CE39F5" w:rsidR="000541F3" w:rsidRDefault="000541F3" w:rsidP="00887D45">
            <w:r>
              <w:t>Criminal Minds</w:t>
            </w:r>
          </w:p>
        </w:tc>
      </w:tr>
      <w:tr w:rsidR="000541F3" w14:paraId="09A4B7BF" w14:textId="77777777" w:rsidTr="00887D45">
        <w:tc>
          <w:tcPr>
            <w:tcW w:w="4508" w:type="dxa"/>
          </w:tcPr>
          <w:p w14:paraId="789FDD45" w14:textId="2A92483E" w:rsidR="000541F3" w:rsidRDefault="000541F3" w:rsidP="00887D45">
            <w:r>
              <w:t>4</w:t>
            </w:r>
          </w:p>
        </w:tc>
        <w:tc>
          <w:tcPr>
            <w:tcW w:w="4508" w:type="dxa"/>
          </w:tcPr>
          <w:p w14:paraId="27F8AA29" w14:textId="31EEFE91" w:rsidR="000541F3" w:rsidRDefault="000541F3" w:rsidP="00887D45">
            <w:r>
              <w:t>The Game of Shadows</w:t>
            </w:r>
          </w:p>
        </w:tc>
      </w:tr>
      <w:tr w:rsidR="000541F3" w14:paraId="14451648" w14:textId="77777777" w:rsidTr="00887D45">
        <w:tc>
          <w:tcPr>
            <w:tcW w:w="4508" w:type="dxa"/>
          </w:tcPr>
          <w:p w14:paraId="5C2646F0" w14:textId="5F621461" w:rsidR="000541F3" w:rsidRDefault="000541F3" w:rsidP="00887D45">
            <w:r>
              <w:t>14</w:t>
            </w:r>
          </w:p>
        </w:tc>
        <w:tc>
          <w:tcPr>
            <w:tcW w:w="4508" w:type="dxa"/>
          </w:tcPr>
          <w:p w14:paraId="437C57E7" w14:textId="347DAFE5" w:rsidR="000541F3" w:rsidRDefault="000541F3" w:rsidP="00887D45">
            <w:r>
              <w:t>Murder on The Orient Express</w:t>
            </w:r>
          </w:p>
        </w:tc>
      </w:tr>
    </w:tbl>
    <w:p w14:paraId="5D6A073F" w14:textId="59A6E4D8" w:rsidR="000541F3" w:rsidRDefault="00887D45" w:rsidP="00771811">
      <w:r>
        <w:t>TEAM: Chochob33</w:t>
      </w:r>
      <w:bookmarkStart w:id="0" w:name="_GoBack"/>
      <w:bookmarkEnd w:id="0"/>
    </w:p>
    <w:p w14:paraId="1CC72E4B" w14:textId="77777777" w:rsidR="000541F3" w:rsidRDefault="000541F3" w:rsidP="00771811"/>
    <w:p w14:paraId="3A01AF56" w14:textId="3C2E75CD" w:rsidR="00F04AD8" w:rsidRDefault="00885B00" w:rsidP="00771811">
      <w:r>
        <w:t xml:space="preserve">The lonely witness </w:t>
      </w:r>
    </w:p>
    <w:p w14:paraId="2D8FEBD9" w14:textId="2B8D8EC1" w:rsidR="00885B00" w:rsidRDefault="00885B00" w:rsidP="00885B00">
      <w:pPr>
        <w:ind w:left="720" w:hanging="720"/>
      </w:pPr>
      <w:r>
        <w:t>Evidence Number : 19</w:t>
      </w:r>
    </w:p>
    <w:p w14:paraId="70AA5668" w14:textId="12396870" w:rsidR="00885B00" w:rsidRDefault="00885B00" w:rsidP="00885B00">
      <w:pPr>
        <w:ind w:left="720" w:hanging="720"/>
      </w:pPr>
      <w:r>
        <w:t>Evidence Collected by Reza</w:t>
      </w:r>
    </w:p>
    <w:p w14:paraId="40FF1562" w14:textId="77777777" w:rsidR="00CC035A" w:rsidRDefault="00885B00" w:rsidP="00CC035A">
      <w:pPr>
        <w:pStyle w:val="ListParagraph"/>
        <w:numPr>
          <w:ilvl w:val="0"/>
          <w:numId w:val="1"/>
        </w:numPr>
      </w:pPr>
      <w:r>
        <w:t>The file is on zip file</w:t>
      </w:r>
    </w:p>
    <w:p w14:paraId="0DBB5D2D" w14:textId="77777777" w:rsidR="00CC035A" w:rsidRDefault="00885B00" w:rsidP="00CC035A">
      <w:pPr>
        <w:pStyle w:val="ListParagraph"/>
        <w:numPr>
          <w:ilvl w:val="0"/>
          <w:numId w:val="1"/>
        </w:numPr>
      </w:pPr>
      <w:r>
        <w:t xml:space="preserve">Unzip it </w:t>
      </w:r>
    </w:p>
    <w:p w14:paraId="53BFCB42" w14:textId="77777777" w:rsidR="00CC035A" w:rsidRDefault="00885B00" w:rsidP="00CC035A">
      <w:pPr>
        <w:pStyle w:val="ListParagraph"/>
        <w:numPr>
          <w:ilvl w:val="0"/>
          <w:numId w:val="1"/>
        </w:numPr>
      </w:pPr>
      <w:r>
        <w:t>You will find a jpg, but it shows that it is not a jpeg, it is a memory</w:t>
      </w:r>
    </w:p>
    <w:p w14:paraId="618EFE7B" w14:textId="77777777" w:rsidR="00CC035A" w:rsidRDefault="00885B00" w:rsidP="00CC035A">
      <w:pPr>
        <w:pStyle w:val="ListParagraph"/>
        <w:numPr>
          <w:ilvl w:val="0"/>
          <w:numId w:val="1"/>
        </w:numPr>
      </w:pPr>
      <w:r>
        <w:t>So, recover memory by the command, foremost ‘filename’ -o o</w:t>
      </w:r>
    </w:p>
    <w:p w14:paraId="7C5A4A2D" w14:textId="4FE2F4DB" w:rsidR="00CC035A" w:rsidRDefault="00885B00" w:rsidP="00CC035A">
      <w:pPr>
        <w:pStyle w:val="ListParagraph"/>
        <w:numPr>
          <w:ilvl w:val="0"/>
          <w:numId w:val="1"/>
        </w:numPr>
      </w:pPr>
      <w:r>
        <w:t>So, the output will be at directory o</w:t>
      </w:r>
    </w:p>
    <w:p w14:paraId="50D8595D" w14:textId="717A2722" w:rsidR="00545C3B" w:rsidRDefault="00545C3B" w:rsidP="00CC035A">
      <w:pPr>
        <w:pStyle w:val="ListParagraph"/>
        <w:numPr>
          <w:ilvl w:val="0"/>
          <w:numId w:val="1"/>
        </w:numPr>
      </w:pPr>
      <w:r>
        <w:t>The flag will be “Y</w:t>
      </w:r>
      <w:r w:rsidRPr="00733D6B">
        <w:t>0u_</w:t>
      </w:r>
      <w:r>
        <w:t>F</w:t>
      </w:r>
      <w:r w:rsidRPr="00733D6B">
        <w:t>0u</w:t>
      </w:r>
      <w:r>
        <w:t>N</w:t>
      </w:r>
      <w:r w:rsidRPr="00733D6B">
        <w:t>d_</w:t>
      </w:r>
      <w:r>
        <w:t>M</w:t>
      </w:r>
      <w:r w:rsidRPr="00733D6B">
        <w:t>3@ARSECFOR2019</w:t>
      </w:r>
      <w:r>
        <w:t>”</w:t>
      </w:r>
    </w:p>
    <w:p w14:paraId="01643AF9" w14:textId="77777777" w:rsidR="00CC035A" w:rsidRDefault="00CC035A" w:rsidP="00885B00">
      <w:pPr>
        <w:ind w:left="720" w:hanging="720"/>
        <w:rPr>
          <w:noProof/>
        </w:rPr>
      </w:pPr>
      <w:r>
        <w:rPr>
          <w:noProof/>
        </w:rPr>
        <w:drawing>
          <wp:inline distT="0" distB="0" distL="0" distR="0" wp14:anchorId="423EB879" wp14:editId="22095D27">
            <wp:extent cx="4874261" cy="28956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646" b="46819"/>
                    <a:stretch/>
                  </pic:blipFill>
                  <pic:spPr bwMode="auto">
                    <a:xfrm>
                      <a:off x="0" y="0"/>
                      <a:ext cx="4888240" cy="290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7B134" w14:textId="2813244C" w:rsidR="00CC035A" w:rsidRDefault="00CC035A" w:rsidP="00885B00">
      <w:pPr>
        <w:ind w:left="720" w:hanging="720"/>
        <w:rPr>
          <w:noProof/>
        </w:rPr>
      </w:pPr>
      <w:r>
        <w:rPr>
          <w:noProof/>
        </w:rPr>
        <w:lastRenderedPageBreak/>
        <w:drawing>
          <wp:inline distT="0" distB="0" distL="0" distR="0" wp14:anchorId="7F2F230E" wp14:editId="4B0C2150">
            <wp:extent cx="4896198" cy="26574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9" b="51251"/>
                    <a:stretch/>
                  </pic:blipFill>
                  <pic:spPr bwMode="auto">
                    <a:xfrm>
                      <a:off x="0" y="0"/>
                      <a:ext cx="4903033" cy="26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4B86D" w14:textId="77777777" w:rsidR="00733D6B" w:rsidRDefault="00CC035A" w:rsidP="00885B00">
      <w:pPr>
        <w:ind w:left="720" w:hanging="720"/>
      </w:pPr>
      <w:r>
        <w:rPr>
          <w:noProof/>
        </w:rPr>
        <w:drawing>
          <wp:inline distT="0" distB="0" distL="0" distR="0" wp14:anchorId="7385343B" wp14:editId="5962192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2C74" w14:textId="3C7FC1A5" w:rsidR="00CC035A" w:rsidRDefault="00CC035A" w:rsidP="00885B00">
      <w:pPr>
        <w:ind w:left="720" w:hanging="720"/>
      </w:pPr>
      <w:r>
        <w:rPr>
          <w:noProof/>
        </w:rPr>
        <w:lastRenderedPageBreak/>
        <w:drawing>
          <wp:inline distT="0" distB="0" distL="0" distR="0" wp14:anchorId="5831A921" wp14:editId="1A51D10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285D6" w14:textId="223B96FA" w:rsidR="00D105BA" w:rsidRDefault="00D105BA" w:rsidP="00885B00">
      <w:pPr>
        <w:ind w:left="720" w:hanging="720"/>
      </w:pPr>
      <w:r>
        <w:t>Criminal Minds</w:t>
      </w:r>
    </w:p>
    <w:p w14:paraId="631BC9A3" w14:textId="5434C9F9" w:rsidR="00D105BA" w:rsidRDefault="00D105BA" w:rsidP="00885B00">
      <w:pPr>
        <w:ind w:left="720" w:hanging="720"/>
      </w:pPr>
      <w:r>
        <w:t>Evidence Number 10</w:t>
      </w:r>
    </w:p>
    <w:p w14:paraId="08352E1A" w14:textId="0232DBBA" w:rsidR="00D105BA" w:rsidRDefault="00D105BA" w:rsidP="00885B00">
      <w:pPr>
        <w:ind w:left="720" w:hanging="720"/>
      </w:pPr>
      <w:r>
        <w:t>Evidence collected by William</w:t>
      </w:r>
    </w:p>
    <w:p w14:paraId="74241B99" w14:textId="4E02A2AE" w:rsidR="00D105BA" w:rsidRDefault="00D105BA" w:rsidP="00D105BA">
      <w:pPr>
        <w:pStyle w:val="ListParagraph"/>
        <w:numPr>
          <w:ilvl w:val="0"/>
          <w:numId w:val="2"/>
        </w:numPr>
      </w:pPr>
      <w:r>
        <w:t>Export object to HTTP</w:t>
      </w:r>
    </w:p>
    <w:p w14:paraId="5627DBBB" w14:textId="38871F6E" w:rsidR="00D105BA" w:rsidRDefault="00733D6B" w:rsidP="00D105BA">
      <w:pPr>
        <w:pStyle w:val="ListParagraph"/>
        <w:numPr>
          <w:ilvl w:val="0"/>
          <w:numId w:val="2"/>
        </w:numPr>
      </w:pPr>
      <w:r>
        <w:t xml:space="preserve">Open the </w:t>
      </w:r>
      <w:r w:rsidRPr="00733D6B">
        <w:t>search%3fq=y0u_f0und_m3%40ARSECFOR2019&amp;Search=(1)</w:t>
      </w:r>
      <w:r>
        <w:t xml:space="preserve"> file</w:t>
      </w:r>
    </w:p>
    <w:p w14:paraId="32CDA3D1" w14:textId="22339C14" w:rsidR="00733D6B" w:rsidRDefault="00733D6B" w:rsidP="00D105BA">
      <w:pPr>
        <w:pStyle w:val="ListParagraph"/>
        <w:numPr>
          <w:ilvl w:val="0"/>
          <w:numId w:val="2"/>
        </w:numPr>
      </w:pPr>
      <w:r>
        <w:t>There you will find the flag “</w:t>
      </w:r>
      <w:r w:rsidRPr="00733D6B">
        <w:t>y0u_f0und_m3@ARSECFOR2019</w:t>
      </w:r>
      <w:r>
        <w:t>”</w:t>
      </w:r>
    </w:p>
    <w:p w14:paraId="170A596D" w14:textId="52743B2A" w:rsidR="00733D6B" w:rsidRDefault="00733D6B" w:rsidP="00733D6B">
      <w:pPr>
        <w:ind w:left="360"/>
      </w:pPr>
      <w:r>
        <w:rPr>
          <w:noProof/>
        </w:rPr>
        <w:drawing>
          <wp:inline distT="0" distB="0" distL="0" distR="0" wp14:anchorId="500E9EA9" wp14:editId="00FCD641">
            <wp:extent cx="4362450" cy="320199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8711" cy="32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4327" w14:textId="7FB67ED0" w:rsidR="00733D6B" w:rsidRDefault="00733D6B" w:rsidP="00733D6B">
      <w:pPr>
        <w:ind w:left="360"/>
      </w:pPr>
      <w:r>
        <w:rPr>
          <w:noProof/>
        </w:rPr>
        <w:lastRenderedPageBreak/>
        <w:drawing>
          <wp:inline distT="0" distB="0" distL="0" distR="0" wp14:anchorId="23D5DAD4" wp14:editId="2A06C6BE">
            <wp:extent cx="4924425" cy="454197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9588" cy="4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F98F" w14:textId="6FF62BA8" w:rsidR="00545C3B" w:rsidRDefault="00545C3B" w:rsidP="00733D6B">
      <w:pPr>
        <w:ind w:left="360"/>
      </w:pPr>
      <w:r>
        <w:t>Game of shadows</w:t>
      </w:r>
    </w:p>
    <w:p w14:paraId="51F5CBB5" w14:textId="0B954E23" w:rsidR="00545C3B" w:rsidRDefault="00545C3B" w:rsidP="00733D6B">
      <w:pPr>
        <w:ind w:left="360"/>
      </w:pPr>
      <w:r>
        <w:t>Evidence Number 4</w:t>
      </w:r>
    </w:p>
    <w:p w14:paraId="41A3D846" w14:textId="73AFC4ED" w:rsidR="00545C3B" w:rsidRDefault="00545C3B" w:rsidP="00733D6B">
      <w:pPr>
        <w:ind w:left="360"/>
      </w:pPr>
      <w:r>
        <w:t>Evidence collected by William</w:t>
      </w:r>
    </w:p>
    <w:p w14:paraId="3922AF02" w14:textId="79E349FC" w:rsidR="00545C3B" w:rsidRDefault="00545C3B" w:rsidP="00545C3B">
      <w:pPr>
        <w:pStyle w:val="ListParagraph"/>
        <w:numPr>
          <w:ilvl w:val="0"/>
          <w:numId w:val="3"/>
        </w:numPr>
      </w:pPr>
      <w:r>
        <w:t>Open the file and inspect it</w:t>
      </w:r>
    </w:p>
    <w:p w14:paraId="1F9A4E5F" w14:textId="304A77F7" w:rsidR="00545C3B" w:rsidRDefault="00545C3B" w:rsidP="00545C3B">
      <w:pPr>
        <w:pStyle w:val="ListParagraph"/>
        <w:numPr>
          <w:ilvl w:val="0"/>
          <w:numId w:val="3"/>
        </w:numPr>
      </w:pPr>
      <w:r>
        <w:t>Found a Base32 Text</w:t>
      </w:r>
    </w:p>
    <w:p w14:paraId="33E91A12" w14:textId="7559EB9A" w:rsidR="00545C3B" w:rsidRDefault="00545C3B" w:rsidP="00545C3B">
      <w:pPr>
        <w:pStyle w:val="ListParagraph"/>
        <w:numPr>
          <w:ilvl w:val="0"/>
          <w:numId w:val="3"/>
        </w:numPr>
      </w:pPr>
      <w:r>
        <w:t>Decode and open the imgur file</w:t>
      </w:r>
    </w:p>
    <w:p w14:paraId="15B06FB4" w14:textId="2D9AC0A5" w:rsidR="00545C3B" w:rsidRDefault="00545C3B" w:rsidP="00545C3B">
      <w:pPr>
        <w:pStyle w:val="ListParagraph"/>
        <w:numPr>
          <w:ilvl w:val="0"/>
          <w:numId w:val="3"/>
        </w:numPr>
      </w:pPr>
      <w:r>
        <w:t>The flag is “p0$Tman@ARSECFOR2019”</w:t>
      </w:r>
    </w:p>
    <w:p w14:paraId="4DF7946B" w14:textId="317D5AFB" w:rsidR="00545C3B" w:rsidRDefault="00545C3B" w:rsidP="00545C3B">
      <w:pPr>
        <w:ind w:left="360"/>
      </w:pPr>
      <w:r>
        <w:rPr>
          <w:noProof/>
        </w:rPr>
        <w:lastRenderedPageBreak/>
        <w:drawing>
          <wp:inline distT="0" distB="0" distL="0" distR="0" wp14:anchorId="2A17623E" wp14:editId="7755CBEE">
            <wp:extent cx="5731510" cy="31045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09DB" w14:textId="0055A1F7" w:rsidR="00545C3B" w:rsidRDefault="00545C3B" w:rsidP="00545C3B">
      <w:pPr>
        <w:ind w:left="360"/>
      </w:pPr>
      <w:r>
        <w:rPr>
          <w:noProof/>
        </w:rPr>
        <w:drawing>
          <wp:inline distT="0" distB="0" distL="0" distR="0" wp14:anchorId="77E8BC54" wp14:editId="53BFCE2E">
            <wp:extent cx="5731510" cy="31045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FBE" w14:textId="24DD4EB0" w:rsidR="00545C3B" w:rsidRDefault="00545C3B" w:rsidP="00545C3B">
      <w:pPr>
        <w:ind w:left="360"/>
      </w:pPr>
      <w:r>
        <w:rPr>
          <w:noProof/>
        </w:rPr>
        <w:lastRenderedPageBreak/>
        <w:drawing>
          <wp:inline distT="0" distB="0" distL="0" distR="0" wp14:anchorId="4ADA2D4E" wp14:editId="54DA8009">
            <wp:extent cx="5731510" cy="31045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7A1F" w14:textId="3AC34547" w:rsidR="00545C3B" w:rsidRDefault="00545C3B" w:rsidP="00545C3B">
      <w:pPr>
        <w:ind w:left="360"/>
      </w:pPr>
      <w:r>
        <w:t>Murder on the orient express</w:t>
      </w:r>
    </w:p>
    <w:p w14:paraId="70458BA2" w14:textId="5D1A3D90" w:rsidR="00545C3B" w:rsidRDefault="00545C3B" w:rsidP="00545C3B">
      <w:pPr>
        <w:ind w:left="360"/>
      </w:pPr>
      <w:r>
        <w:t>Evidence number 14</w:t>
      </w:r>
    </w:p>
    <w:p w14:paraId="52B895F4" w14:textId="1705D915" w:rsidR="00545C3B" w:rsidRDefault="00545C3B" w:rsidP="00545C3B">
      <w:pPr>
        <w:ind w:left="360"/>
      </w:pPr>
      <w:r>
        <w:t>Evidence collected by William</w:t>
      </w:r>
    </w:p>
    <w:p w14:paraId="5665C9AD" w14:textId="41EF2151" w:rsidR="005F3E0A" w:rsidRDefault="005F3E0A" w:rsidP="005F3E0A">
      <w:pPr>
        <w:pStyle w:val="ListParagraph"/>
        <w:numPr>
          <w:ilvl w:val="0"/>
          <w:numId w:val="4"/>
        </w:numPr>
      </w:pPr>
      <w:r>
        <w:t>With HxD editor we know that ready contains docx and steady contains rar</w:t>
      </w:r>
    </w:p>
    <w:p w14:paraId="0DDDEFA1" w14:textId="73B41E74" w:rsidR="005F3E0A" w:rsidRDefault="005F3E0A" w:rsidP="005F3E0A">
      <w:pPr>
        <w:pStyle w:val="ListParagraph"/>
        <w:numPr>
          <w:ilvl w:val="0"/>
          <w:numId w:val="4"/>
        </w:numPr>
      </w:pPr>
      <w:r>
        <w:t>Open the steady doc file and we get the pass is AR-FRC</w:t>
      </w:r>
    </w:p>
    <w:p w14:paraId="600131F0" w14:textId="378E7F90" w:rsidR="005F3E0A" w:rsidRDefault="005F3E0A" w:rsidP="005F3E0A">
      <w:pPr>
        <w:pStyle w:val="ListParagraph"/>
        <w:numPr>
          <w:ilvl w:val="0"/>
          <w:numId w:val="4"/>
        </w:numPr>
      </w:pPr>
      <w:r>
        <w:t>And use it to open the pdf file at steady rar file</w:t>
      </w:r>
    </w:p>
    <w:p w14:paraId="70C08EAD" w14:textId="12D9FF97" w:rsidR="005F3E0A" w:rsidRDefault="005F3E0A" w:rsidP="005F3E0A">
      <w:pPr>
        <w:pStyle w:val="ListParagraph"/>
        <w:numPr>
          <w:ilvl w:val="0"/>
          <w:numId w:val="4"/>
        </w:numPr>
      </w:pPr>
      <w:r>
        <w:t>There we know the flag is “</w:t>
      </w:r>
      <w:r w:rsidRPr="005F3E0A">
        <w:t>(1Nv3$71G@710N_$7@r7) @ARSECFOR2019</w:t>
      </w:r>
      <w:r>
        <w:t>”</w:t>
      </w:r>
    </w:p>
    <w:p w14:paraId="7AA90B47" w14:textId="344D7DFF" w:rsidR="00545C3B" w:rsidRDefault="005F3E0A" w:rsidP="00545C3B">
      <w:pPr>
        <w:ind w:left="360"/>
      </w:pPr>
      <w:r>
        <w:rPr>
          <w:noProof/>
        </w:rPr>
        <w:drawing>
          <wp:inline distT="0" distB="0" distL="0" distR="0" wp14:anchorId="60270C96" wp14:editId="7412F9CB">
            <wp:extent cx="5731510" cy="26123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7342" w14:textId="03F0E08F" w:rsidR="005F3E0A" w:rsidRDefault="005F3E0A" w:rsidP="00545C3B">
      <w:pPr>
        <w:ind w:left="360"/>
      </w:pPr>
      <w:r>
        <w:rPr>
          <w:noProof/>
        </w:rPr>
        <w:lastRenderedPageBreak/>
        <w:drawing>
          <wp:inline distT="0" distB="0" distL="0" distR="0" wp14:anchorId="27AD275F" wp14:editId="404525BB">
            <wp:extent cx="5731510" cy="30206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7C7B" w14:textId="096A8960" w:rsidR="005F3E0A" w:rsidRDefault="005F3E0A" w:rsidP="00545C3B">
      <w:pPr>
        <w:ind w:left="360"/>
      </w:pPr>
      <w:r>
        <w:rPr>
          <w:noProof/>
        </w:rPr>
        <w:drawing>
          <wp:inline distT="0" distB="0" distL="0" distR="0" wp14:anchorId="5724D8E1" wp14:editId="4730D5FF">
            <wp:extent cx="5731510" cy="44538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482C" w14:textId="77777777" w:rsidR="005F3E0A" w:rsidRDefault="005F3E0A" w:rsidP="00545C3B">
      <w:pPr>
        <w:ind w:left="360"/>
      </w:pPr>
    </w:p>
    <w:p w14:paraId="79A9588D" w14:textId="77777777" w:rsidR="00545C3B" w:rsidRDefault="00545C3B" w:rsidP="00545C3B">
      <w:pPr>
        <w:ind w:left="360"/>
      </w:pPr>
    </w:p>
    <w:p w14:paraId="61CFD368" w14:textId="77777777" w:rsidR="00733D6B" w:rsidRDefault="00733D6B" w:rsidP="00733D6B">
      <w:pPr>
        <w:ind w:left="360"/>
      </w:pPr>
    </w:p>
    <w:p w14:paraId="50220667" w14:textId="77777777" w:rsidR="00733D6B" w:rsidRDefault="00733D6B" w:rsidP="00733D6B">
      <w:pPr>
        <w:ind w:left="360"/>
      </w:pPr>
    </w:p>
    <w:sectPr w:rsidR="00733D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7370AB"/>
    <w:multiLevelType w:val="hybridMultilevel"/>
    <w:tmpl w:val="EDF0998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F8569B"/>
    <w:multiLevelType w:val="hybridMultilevel"/>
    <w:tmpl w:val="80FA6A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6D3FCA"/>
    <w:multiLevelType w:val="hybridMultilevel"/>
    <w:tmpl w:val="8D0476D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E658CA"/>
    <w:multiLevelType w:val="hybridMultilevel"/>
    <w:tmpl w:val="29A8716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AD8"/>
    <w:rsid w:val="000541F3"/>
    <w:rsid w:val="00545C3B"/>
    <w:rsid w:val="005F3E0A"/>
    <w:rsid w:val="00733D6B"/>
    <w:rsid w:val="00771811"/>
    <w:rsid w:val="00885B00"/>
    <w:rsid w:val="00887D45"/>
    <w:rsid w:val="00CC035A"/>
    <w:rsid w:val="00D105BA"/>
    <w:rsid w:val="00D3488C"/>
    <w:rsid w:val="00F04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2A37D4"/>
  <w15:chartTrackingRefBased/>
  <w15:docId w15:val="{FCB7044A-66A9-40C5-81B1-ECA190322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035A"/>
    <w:pPr>
      <w:ind w:left="720"/>
      <w:contextualSpacing/>
    </w:pPr>
  </w:style>
  <w:style w:type="table" w:styleId="TableGrid">
    <w:name w:val="Table Grid"/>
    <w:basedOn w:val="TableNormal"/>
    <w:uiPriority w:val="39"/>
    <w:rsid w:val="000541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7</Pages>
  <Words>177</Words>
  <Characters>1013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tirtadjaja</dc:creator>
  <cp:keywords/>
  <dc:description/>
  <cp:lastModifiedBy>william tirtadjaja</cp:lastModifiedBy>
  <cp:revision>4</cp:revision>
  <dcterms:created xsi:type="dcterms:W3CDTF">2019-10-03T02:05:00Z</dcterms:created>
  <dcterms:modified xsi:type="dcterms:W3CDTF">2019-10-03T04:40:00Z</dcterms:modified>
</cp:coreProperties>
</file>